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1B9" w14:textId="441D29B7" w:rsidR="00726CE4" w:rsidRDefault="00896653" w:rsidP="00726CE4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4A931" wp14:editId="4E7090A5">
                <wp:simplePos x="0" y="0"/>
                <wp:positionH relativeFrom="column">
                  <wp:posOffset>2472690</wp:posOffset>
                </wp:positionH>
                <wp:positionV relativeFrom="paragraph">
                  <wp:posOffset>99060</wp:posOffset>
                </wp:positionV>
                <wp:extent cx="3933825" cy="1257300"/>
                <wp:effectExtent l="9525" t="9525" r="952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388992" w14:textId="77777777" w:rsidR="001B1794" w:rsidRPr="00AC75B9" w:rsidRDefault="001B1794" w:rsidP="00726C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75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National Guard Association of Kentucky</w:t>
                            </w:r>
                          </w:p>
                          <w:p w14:paraId="00B43D74" w14:textId="320014D9" w:rsidR="001B1794" w:rsidRPr="00AC75B9" w:rsidRDefault="001B1794" w:rsidP="00726CE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75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Golf Outing</w:t>
                            </w:r>
                          </w:p>
                          <w:p w14:paraId="482CA5BE" w14:textId="77777777" w:rsidR="001B1794" w:rsidRDefault="001B1794" w:rsidP="00726C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865286" w14:textId="0E0D5EF2" w:rsidR="00726CE4" w:rsidRDefault="00726CE4" w:rsidP="001B17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179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A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7pt;margin-top:7.8pt;width:30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nn2wIAAOEGAAAOAAAAZHJzL2Uyb0RvYy54bWy0VVtv0zAUfkfiP1h+Z0nTtU2jptPYGEIa&#10;F2lDPLuOk1g4trHdpuPXc2w3WccmGAjyYNnHx+f6nS+rs30n0I4Zy5Us8eQkxYhJqioumxJ/vr16&#10;lWNkHZEVEUqyEt8xi8/WL1+sel2wTLVKVMwgMCJt0esSt87pIkksbVlH7InSTMJlrUxHHBxNk1SG&#10;9GC9E0mWpvOkV6bSRlFmLUgv4yVeB/t1zaj7WNeWOSRKDLG5sJqwbvyarFekaAzRLaeHMMhfRNER&#10;LsHpaOqSOIK2hj8y1XFqlFW1O6GqS1Rdc8pCDpDNJP0pm5uWaBZygeJYPZbJ/juz9MPuk0G8KvEp&#10;RpJ00KJbtnfotdqjzFen17YApRsNam4PYuhyyNTqa0W/WiTVRUtkw86NUX3LSAXRTfzL5OhptGO9&#10;kU3/XlXghmydCob2tel86aAYCKxDl+7GzvhQKAiny+k0z2YYUbibZLPFNA29S0gxPNfGurdMdchv&#10;Smyg9cE82V1b58MhxaByaFR1xYVARrkv3LWh1t5vuLTwJm6QVpBQFAdUsgth0I4AngilTLp5eCG2&#10;HaQV5fMUvogsEAP+ovh0EEMko6UQV2OPfc2CnpeMWr/2B3PwlL98EP/G38Tr/f8EIYpmKKvgEgFm&#10;oJX5MnpHlhLBAIYROmGQQn98HYREvW/7YghTCT5ePrNIf9wUe+yk4w5oSvCuxKGsh/Z6uL+RVSAR&#10;R7iIe8hUSB83CwR0gJLagombtupRxT1As3y6BHKsOLDRNE/n6XKBEREN0Ch1Bj+Jy2fmGhEUojoG&#10;4CFoInRLIqJGxUcQGaMNAD1KJEy1H+Q40m6/2YMjP+obVd3BfMM8+XnxPwXYtMp8x6gHgi2x/bYl&#10;hmEk3knPEXmW556SH5zMg9MmnE5niwwUiaRgrcRu2F64SORbbXjTgrNITFKdA7XUPAz9fWAHQgIe&#10;jTMXOd8T9fE5aN3/mdY/AAAA//8DAFBLAwQUAAYACAAAACEACcS+SeIAAAALAQAADwAAAGRycy9k&#10;b3ducmV2LnhtbEyPUUvDMBSF3wX/Q7iCL+KSra62tekYwkBwIJuCPmbNtS02NzXJuvrvzZ708XI+&#10;zvluuZpMz0Z0vrMkYT4TwJBqqztqJLy9bm4zYD4o0qq3hBJ+0MOqurwoVaHtiXY47kPDYgn5Qklo&#10;QxgKzn3dolF+ZgekmH1aZ1SIp2u4duoUy03PF0Kk3KiO4kKrBnxssf7aH42EHReZEzfP3y/j+/Y+&#10;36w/kmX6JOX11bR+ABZwCn8wnPWjOlTR6WCPpD3rJSRZfhfRGCxTYGdAiCwHdpCwmCcp8Krk/3+o&#10;fgEAAP//AwBQSwECLQAUAAYACAAAACEAtoM4kv4AAADhAQAAEwAAAAAAAAAAAAAAAAAAAAAAW0Nv&#10;bnRlbnRfVHlwZXNdLnhtbFBLAQItABQABgAIAAAAIQA4/SH/1gAAAJQBAAALAAAAAAAAAAAAAAAA&#10;AC8BAABfcmVscy8ucmVsc1BLAQItABQABgAIAAAAIQCfZpnn2wIAAOEGAAAOAAAAAAAAAAAAAAAA&#10;AC4CAABkcnMvZTJvRG9jLnhtbFBLAQItABQABgAIAAAAIQAJxL5J4gAAAAsBAAAPAAAAAAAAAAAA&#10;AAAAADUFAABkcnMvZG93bnJldi54bWxQSwUGAAAAAAQABADzAAAAR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 inset="14.4pt,14.4pt,14.4pt">
                  <w:txbxContent>
                    <w:p w14:paraId="5A388992" w14:textId="77777777" w:rsidR="001B1794" w:rsidRPr="00AC75B9" w:rsidRDefault="001B1794" w:rsidP="00726C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C75B9">
                        <w:rPr>
                          <w:b/>
                          <w:bCs/>
                          <w:sz w:val="32"/>
                          <w:szCs w:val="32"/>
                        </w:rPr>
                        <w:t>National Guard Association of Kentucky</w:t>
                      </w:r>
                    </w:p>
                    <w:p w14:paraId="00B43D74" w14:textId="320014D9" w:rsidR="001B1794" w:rsidRPr="00AC75B9" w:rsidRDefault="001B1794" w:rsidP="00726CE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C75B9">
                        <w:rPr>
                          <w:b/>
                          <w:bCs/>
                          <w:sz w:val="32"/>
                          <w:szCs w:val="32"/>
                        </w:rPr>
                        <w:t>Golf Outing</w:t>
                      </w:r>
                    </w:p>
                    <w:p w14:paraId="482CA5BE" w14:textId="77777777" w:rsidR="001B1794" w:rsidRDefault="001B1794" w:rsidP="00726C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9865286" w14:textId="0E0D5EF2" w:rsidR="00726CE4" w:rsidRDefault="00726CE4" w:rsidP="001B17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B1794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E4B9F90" wp14:editId="1BA6B04E">
                <wp:simplePos x="0" y="0"/>
                <wp:positionH relativeFrom="column">
                  <wp:posOffset>-68580</wp:posOffset>
                </wp:positionH>
                <wp:positionV relativeFrom="paragraph">
                  <wp:posOffset>44449</wp:posOffset>
                </wp:positionV>
                <wp:extent cx="6492240" cy="0"/>
                <wp:effectExtent l="0" t="38100" r="22860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A30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3.5pt" to="505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+s0AEAAIMDAAAOAAAAZHJzL2Uyb0RvYy54bWysU02P0zAQvSPxHyzfadqyKhA13UOX5bJA&#10;pS4/YGo7iYXjscZu0/57xu7HLnBD5GCN5+P5zZvJ8v44OHEwFC36Rs4mUymMV6it7xr54/nx3Ucp&#10;YgKvwaE3jTyZKO9Xb98sx1CbOfbotCHBID7WY2hkn1Koqyqq3gwQJxiM52CLNEDiK3WVJhgZfXDV&#10;fDpdVCOSDoTKxMjeh3NQrgp+2xqVvrdtNEm4RjK3VE4q5y6f1WoJdUcQeqsuNOAfWAxgPT96g3qA&#10;BGJP9i+owSrCiG2aKBwqbFurTOmBu5lN/+hm20MwpRcWJ4abTPH/wapvhw0Jqxs5l8LDwCPaJgLb&#10;9Ums0XsWEEm8zzqNIdacvvYbyp2qo9+GJ1Q/o/C47sF3pvB9PgUGmeWK6reSfImBX9uNX1FzDuwT&#10;FtGOLQ0ZkuUQxzKb02025piEYufi7tN8fscjVNdYBfW1MFBMXwwOIhuNdNZn2aCGw1NMmQjU15Ts&#10;9vhonSujd16Mjfyw4F1i6CGwEIlsKY7orM6JuSRSt1s7EgfIi1S+0iFHXqcR7r0uwL0B/fliJ7Du&#10;bDMR5y/CZC3Oqu5QnzZ0FYwnXRhftjKv0ut7qX75d1a/AAAA//8DAFBLAwQUAAYACAAAACEAolL0&#10;AtkAAAAIAQAADwAAAGRycy9kb3ducmV2LnhtbEyPwU7DMBBE70j8g7VI3FrbPRQU4lQIqScu0PAB&#10;W9vEUe11Gjtp+ve4XOA4O6uZN/VuCZ7Ndkx9JAVyLYBZ0tH01Cn4averZ2ApIxn0kayCq02wa+7v&#10;aqxMvNCnnQ+5YyWEUoUKXM5DxXnSzgZM6zhYKt53HAPmIseOmxEvJTx4vhFiywP2VBocDvbNWX06&#10;TEGBfr/K1u0nnDuNm9h+nP0pn5V6fFheX4Blu+S/Z7jhF3RoCtMxTmQS8wpWUhT0rOCpTLr5Qsot&#10;sOPvgTc1/z+g+QEAAP//AwBQSwECLQAUAAYACAAAACEAtoM4kv4AAADhAQAAEwAAAAAAAAAAAAAA&#10;AAAAAAAAW0NvbnRlbnRfVHlwZXNdLnhtbFBLAQItABQABgAIAAAAIQA4/SH/1gAAAJQBAAALAAAA&#10;AAAAAAAAAAAAAC8BAABfcmVscy8ucmVsc1BLAQItABQABgAIAAAAIQBLp++s0AEAAIMDAAAOAAAA&#10;AAAAAAAAAAAAAC4CAABkcnMvZTJvRG9jLnhtbFBLAQItABQABgAIAAAAIQCiUvQC2QAAAAgBAAAP&#10;AAAAAAAAAAAAAAAAACoEAABkcnMvZG93bnJldi54bWxQSwUGAAAAAAQABADzAAAAMAUAAAAA&#10;" o:allowincell="f" strokeweight="6pt">
                <v:stroke linestyle="thickBetweenThin"/>
              </v:line>
            </w:pict>
          </mc:Fallback>
        </mc:AlternateContent>
      </w:r>
      <w:r w:rsidR="007479F3">
        <w:t>0</w:t>
      </w:r>
      <w:r w:rsidR="00726CE4">
        <w:tab/>
      </w:r>
      <w:r w:rsidR="00726CE4">
        <w:tab/>
      </w:r>
      <w:r w:rsidR="00726CE4">
        <w:tab/>
      </w:r>
      <w:r w:rsidR="00726CE4">
        <w:tab/>
      </w:r>
      <w:r w:rsidR="00726CE4">
        <w:tab/>
      </w:r>
      <w:r w:rsidR="00726CE4">
        <w:tab/>
      </w:r>
      <w:r w:rsidR="00726CE4">
        <w:tab/>
      </w:r>
      <w:r w:rsidR="00726CE4">
        <w:tab/>
      </w:r>
      <w:r w:rsidR="00726CE4">
        <w:tab/>
      </w:r>
    </w:p>
    <w:p w14:paraId="3AADFB67" w14:textId="77777777" w:rsidR="00726CE4" w:rsidRDefault="00726CE4" w:rsidP="00726CE4">
      <w:pPr>
        <w:pStyle w:val="Heading1"/>
        <w:jc w:val="left"/>
        <w:rPr>
          <w:b w:val="0"/>
        </w:rPr>
      </w:pPr>
      <w:r>
        <w:rPr>
          <w:noProof/>
        </w:rPr>
        <w:drawing>
          <wp:inline distT="0" distB="0" distL="0" distR="0" wp14:anchorId="0634FF54" wp14:editId="3A33ECD8">
            <wp:extent cx="2466975" cy="1238250"/>
            <wp:effectExtent l="0" t="0" r="9525" b="0"/>
            <wp:docPr id="1" name="Picture 1" descr="MPj04331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312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660D" w14:textId="77777777" w:rsidR="00726CE4" w:rsidRDefault="00726CE4" w:rsidP="00726CE4">
      <w:pPr>
        <w:pStyle w:val="Heading2"/>
        <w:rPr>
          <w:sz w:val="24"/>
          <w:szCs w:val="24"/>
        </w:rPr>
      </w:pPr>
    </w:p>
    <w:p w14:paraId="6E61CD12" w14:textId="0B93A29D" w:rsidR="00726CE4" w:rsidRDefault="001B1794" w:rsidP="00726CE4">
      <w:pPr>
        <w:pStyle w:val="Heading2"/>
      </w:pPr>
      <w:r>
        <w:t>FRIDAY</w:t>
      </w:r>
      <w:r w:rsidR="00726CE4">
        <w:t xml:space="preserve"> </w:t>
      </w:r>
      <w:r w:rsidR="001E2ACD">
        <w:t>–</w:t>
      </w:r>
      <w:r w:rsidR="00726CE4">
        <w:t xml:space="preserve"> </w:t>
      </w:r>
      <w:r>
        <w:t>OCTOBER 1</w:t>
      </w:r>
      <w:r w:rsidR="00726CE4">
        <w:t>, 20</w:t>
      </w:r>
      <w:r>
        <w:t>21</w:t>
      </w:r>
      <w:r w:rsidR="001E2ACD">
        <w:t xml:space="preserve">           </w:t>
      </w:r>
      <w:r w:rsidR="00726CE4">
        <w:tab/>
        <w:t xml:space="preserve">    </w:t>
      </w:r>
      <w:proofErr w:type="gramStart"/>
      <w:r w:rsidR="00726CE4">
        <w:tab/>
        <w:t xml:space="preserve">  ENTRY</w:t>
      </w:r>
      <w:proofErr w:type="gramEnd"/>
      <w:r w:rsidR="00726CE4">
        <w:t xml:space="preserve"> FEE:  $5</w:t>
      </w:r>
      <w:r w:rsidR="007479F3">
        <w:t>0</w:t>
      </w:r>
      <w:r w:rsidR="00726CE4">
        <w:t>.00</w:t>
      </w:r>
      <w:r w:rsidR="00FC5735">
        <w:t xml:space="preserve"> PERSON</w:t>
      </w:r>
    </w:p>
    <w:p w14:paraId="39052F44" w14:textId="3BE206D4" w:rsidR="00726CE4" w:rsidRDefault="001B1794" w:rsidP="00726CE4">
      <w:pPr>
        <w:ind w:right="-90"/>
        <w:rPr>
          <w:b/>
          <w:sz w:val="28"/>
        </w:rPr>
      </w:pPr>
      <w:r>
        <w:rPr>
          <w:b/>
          <w:sz w:val="28"/>
        </w:rPr>
        <w:t>CROSSWINDS GOLF COURSE</w:t>
      </w:r>
      <w:r w:rsidR="00726CE4">
        <w:rPr>
          <w:b/>
          <w:sz w:val="28"/>
        </w:rPr>
        <w:tab/>
      </w:r>
      <w:r w:rsidR="00726CE4">
        <w:rPr>
          <w:b/>
          <w:sz w:val="28"/>
        </w:rPr>
        <w:tab/>
        <w:t xml:space="preserve">            </w:t>
      </w:r>
      <w:r>
        <w:rPr>
          <w:b/>
          <w:sz w:val="28"/>
        </w:rPr>
        <w:t>BOWLING GREEN, KY</w:t>
      </w:r>
    </w:p>
    <w:p w14:paraId="16F303C5" w14:textId="0A27D7E0" w:rsidR="00726CE4" w:rsidRDefault="00726CE4" w:rsidP="00726CE4">
      <w:pPr>
        <w:ind w:right="-90"/>
        <w:rPr>
          <w:b/>
          <w:sz w:val="28"/>
        </w:rPr>
      </w:pPr>
      <w:r>
        <w:rPr>
          <w:b/>
          <w:sz w:val="28"/>
        </w:rPr>
        <w:t xml:space="preserve">REGISTRATION:   0700-0800                               SHOTGUN START:  </w:t>
      </w:r>
      <w:r w:rsidR="001B1794">
        <w:rPr>
          <w:b/>
          <w:sz w:val="28"/>
        </w:rPr>
        <w:t>9:00 AM</w:t>
      </w:r>
    </w:p>
    <w:p w14:paraId="35915EA7" w14:textId="77777777" w:rsidR="00AD7F11" w:rsidRDefault="00AD7F11" w:rsidP="00726CE4">
      <w:pPr>
        <w:ind w:right="-90"/>
        <w:rPr>
          <w:b/>
          <w:sz w:val="28"/>
        </w:rPr>
      </w:pPr>
    </w:p>
    <w:p w14:paraId="395535FC" w14:textId="460F22B8" w:rsidR="00B92DB0" w:rsidRPr="00CF6271" w:rsidRDefault="00B92DB0" w:rsidP="00B92DB0">
      <w:pPr>
        <w:ind w:right="-90"/>
        <w:jc w:val="center"/>
        <w:rPr>
          <w:bCs/>
          <w:sz w:val="28"/>
        </w:rPr>
      </w:pPr>
      <w:r>
        <w:rPr>
          <w:b/>
          <w:sz w:val="28"/>
        </w:rPr>
        <w:t>HOLE SPONSOR</w:t>
      </w:r>
      <w:r w:rsidR="00100386">
        <w:rPr>
          <w:b/>
          <w:sz w:val="28"/>
        </w:rPr>
        <w:t>SHIP</w:t>
      </w:r>
      <w:r>
        <w:rPr>
          <w:b/>
          <w:sz w:val="28"/>
        </w:rPr>
        <w:t xml:space="preserve">: </w:t>
      </w:r>
      <w:r w:rsidR="00AC75B9">
        <w:rPr>
          <w:b/>
          <w:sz w:val="28"/>
        </w:rPr>
        <w:t>$</w:t>
      </w:r>
      <w:r>
        <w:rPr>
          <w:b/>
          <w:sz w:val="28"/>
        </w:rPr>
        <w:t>50.00</w:t>
      </w:r>
      <w:r w:rsidR="00CF6271">
        <w:rPr>
          <w:b/>
          <w:sz w:val="28"/>
        </w:rPr>
        <w:t xml:space="preserve"> </w:t>
      </w:r>
      <w:r w:rsidR="00CF6271" w:rsidRPr="00CF6271">
        <w:rPr>
          <w:b/>
          <w:sz w:val="28"/>
        </w:rPr>
        <w:t>Contact Jim Simms 502-564-7500</w:t>
      </w:r>
    </w:p>
    <w:p w14:paraId="03E45BA9" w14:textId="11D0E20F" w:rsidR="00726CE4" w:rsidRDefault="00726CE4" w:rsidP="001D1E24">
      <w:pPr>
        <w:ind w:right="-90"/>
        <w:jc w:val="center"/>
        <w:rPr>
          <w:b/>
          <w:sz w:val="24"/>
          <w:szCs w:val="24"/>
        </w:rPr>
      </w:pPr>
    </w:p>
    <w:p w14:paraId="2706A191" w14:textId="12ED6420" w:rsidR="00726CE4" w:rsidRDefault="00726CE4" w:rsidP="00726CE4">
      <w:pPr>
        <w:ind w:right="-90"/>
        <w:rPr>
          <w:b/>
          <w:sz w:val="24"/>
          <w:szCs w:val="24"/>
        </w:rPr>
      </w:pPr>
      <w:r>
        <w:rPr>
          <w:b/>
          <w:sz w:val="24"/>
        </w:rPr>
        <w:t xml:space="preserve">LUNCH TO IMMEDIATELY FOLLOW </w:t>
      </w:r>
      <w:r w:rsidR="001B1794">
        <w:rPr>
          <w:b/>
          <w:sz w:val="24"/>
        </w:rPr>
        <w:t>OUTING</w:t>
      </w:r>
      <w:r w:rsidR="00AD7F11">
        <w:rPr>
          <w:b/>
          <w:sz w:val="24"/>
        </w:rPr>
        <w:t>:</w:t>
      </w:r>
    </w:p>
    <w:p w14:paraId="4470F33E" w14:textId="5714D7CA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 xml:space="preserve">Your entry fee includes green fee, cart, lunch, and prizes.  All proceeds, after expenses, will be presented </w:t>
      </w:r>
      <w:r w:rsidR="009161E0">
        <w:rPr>
          <w:b/>
          <w:sz w:val="24"/>
        </w:rPr>
        <w:t xml:space="preserve">for </w:t>
      </w:r>
      <w:r>
        <w:rPr>
          <w:b/>
          <w:sz w:val="24"/>
        </w:rPr>
        <w:t>scholarship</w:t>
      </w:r>
      <w:r w:rsidR="00B26947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9161E0">
        <w:rPr>
          <w:b/>
          <w:sz w:val="24"/>
        </w:rPr>
        <w:t>to</w:t>
      </w:r>
      <w:r>
        <w:rPr>
          <w:b/>
          <w:sz w:val="24"/>
        </w:rPr>
        <w:t xml:space="preserve"> the </w:t>
      </w:r>
      <w:proofErr w:type="spellStart"/>
      <w:r>
        <w:rPr>
          <w:b/>
          <w:sz w:val="24"/>
        </w:rPr>
        <w:t>K</w:t>
      </w:r>
      <w:r w:rsidR="00684C0E">
        <w:rPr>
          <w:b/>
          <w:sz w:val="24"/>
        </w:rPr>
        <w:t>entycky</w:t>
      </w:r>
      <w:proofErr w:type="spellEnd"/>
      <w:r>
        <w:rPr>
          <w:b/>
          <w:sz w:val="24"/>
        </w:rPr>
        <w:t xml:space="preserve"> Nationa</w:t>
      </w:r>
      <w:r w:rsidR="009161E0">
        <w:rPr>
          <w:b/>
          <w:sz w:val="24"/>
        </w:rPr>
        <w:t>l Guard Leader Development Foundation.</w:t>
      </w:r>
    </w:p>
    <w:p w14:paraId="3C307AE0" w14:textId="77777777" w:rsidR="00726CE4" w:rsidRDefault="00726CE4" w:rsidP="00726CE4">
      <w:pPr>
        <w:ind w:right="-90"/>
        <w:rPr>
          <w:b/>
          <w:sz w:val="24"/>
        </w:rPr>
      </w:pPr>
    </w:p>
    <w:p w14:paraId="2AE6A5B0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--------------------------------------ENTRY FORM------------------------------------------------</w:t>
      </w:r>
    </w:p>
    <w:p w14:paraId="6D6F2142" w14:textId="77777777" w:rsidR="00726CE4" w:rsidRDefault="00726CE4" w:rsidP="00726CE4">
      <w:pPr>
        <w:ind w:right="-90"/>
        <w:rPr>
          <w:b/>
          <w:sz w:val="24"/>
        </w:rPr>
      </w:pPr>
    </w:p>
    <w:p w14:paraId="5B5BD663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 xml:space="preserve">TEAM CAPTAIN: _______________________________PHONE </w:t>
      </w:r>
      <w:proofErr w:type="gramStart"/>
      <w:r>
        <w:rPr>
          <w:b/>
          <w:sz w:val="24"/>
        </w:rPr>
        <w:t>#:_</w:t>
      </w:r>
      <w:proofErr w:type="gramEnd"/>
      <w:r>
        <w:rPr>
          <w:b/>
          <w:sz w:val="24"/>
        </w:rPr>
        <w:t>_______________</w:t>
      </w:r>
    </w:p>
    <w:p w14:paraId="6D3C8614" w14:textId="77777777" w:rsidR="00726CE4" w:rsidRDefault="00726CE4" w:rsidP="00726CE4">
      <w:pPr>
        <w:ind w:right="-90"/>
        <w:rPr>
          <w:b/>
          <w:sz w:val="24"/>
        </w:rPr>
      </w:pPr>
    </w:p>
    <w:p w14:paraId="45F09F9B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ADDRESS: ______________________________________________________________</w:t>
      </w:r>
    </w:p>
    <w:p w14:paraId="3B27DE57" w14:textId="77777777" w:rsidR="00726CE4" w:rsidRDefault="00726CE4" w:rsidP="00726CE4">
      <w:pPr>
        <w:ind w:right="-90"/>
        <w:rPr>
          <w:b/>
          <w:sz w:val="24"/>
        </w:rPr>
      </w:pPr>
    </w:p>
    <w:p w14:paraId="03899211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CITY: ____________________________________ STATE: _______ ZIP: __________</w:t>
      </w:r>
    </w:p>
    <w:p w14:paraId="4FB53D36" w14:textId="77777777" w:rsidR="00726CE4" w:rsidRDefault="00726CE4" w:rsidP="00726CE4">
      <w:pPr>
        <w:ind w:right="-90"/>
        <w:rPr>
          <w:b/>
          <w:sz w:val="24"/>
        </w:rPr>
      </w:pPr>
    </w:p>
    <w:p w14:paraId="76FA32CE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PLAYER 2: _____________________________________________________________</w:t>
      </w:r>
    </w:p>
    <w:p w14:paraId="777C0224" w14:textId="77777777" w:rsidR="00726CE4" w:rsidRDefault="00726CE4" w:rsidP="00726CE4">
      <w:pPr>
        <w:ind w:right="-90"/>
        <w:rPr>
          <w:b/>
          <w:sz w:val="24"/>
        </w:rPr>
      </w:pPr>
    </w:p>
    <w:p w14:paraId="6B6B2246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PLAYER 3: _____________________________________________________________</w:t>
      </w:r>
    </w:p>
    <w:p w14:paraId="080ED9BC" w14:textId="77777777" w:rsidR="00726CE4" w:rsidRDefault="00726CE4" w:rsidP="00726CE4">
      <w:pPr>
        <w:ind w:right="-90"/>
        <w:rPr>
          <w:b/>
          <w:sz w:val="24"/>
        </w:rPr>
      </w:pPr>
    </w:p>
    <w:p w14:paraId="3CC3AFFA" w14:textId="7777777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PLAYER 4: _____________________________________________________________</w:t>
      </w:r>
    </w:p>
    <w:p w14:paraId="3A42E9E1" w14:textId="77777777" w:rsidR="00726CE4" w:rsidRDefault="00726CE4" w:rsidP="00726CE4">
      <w:pPr>
        <w:ind w:right="-90"/>
        <w:rPr>
          <w:b/>
          <w:sz w:val="24"/>
        </w:rPr>
      </w:pPr>
    </w:p>
    <w:p w14:paraId="34133155" w14:textId="77777777" w:rsidR="00726CE4" w:rsidRDefault="00726CE4" w:rsidP="00726CE4">
      <w:pPr>
        <w:pStyle w:val="Heading3"/>
        <w:rPr>
          <w:b/>
          <w:sz w:val="28"/>
          <w:szCs w:val="28"/>
        </w:rPr>
      </w:pPr>
      <w:r>
        <w:rPr>
          <w:b/>
        </w:rPr>
        <w:t xml:space="preserve">PLAYING WILL BE LIMITED TO THE FIRST </w:t>
      </w:r>
      <w:r>
        <w:rPr>
          <w:b/>
          <w:color w:val="FF0000"/>
          <w:sz w:val="28"/>
          <w:szCs w:val="28"/>
          <w:u w:val="single"/>
        </w:rPr>
        <w:t>100 PLAYERS</w:t>
      </w:r>
      <w:r>
        <w:rPr>
          <w:b/>
          <w:color w:val="FF0000"/>
          <w:sz w:val="28"/>
          <w:szCs w:val="28"/>
        </w:rPr>
        <w:t xml:space="preserve">  </w:t>
      </w:r>
    </w:p>
    <w:p w14:paraId="5F58667D" w14:textId="77777777" w:rsidR="00726CE4" w:rsidRDefault="00726CE4" w:rsidP="00726CE4">
      <w:pPr>
        <w:rPr>
          <w:sz w:val="24"/>
          <w:szCs w:val="24"/>
          <w:u w:val="single"/>
        </w:rPr>
      </w:pPr>
      <w:r>
        <w:t xml:space="preserve">        </w:t>
      </w:r>
      <w:r>
        <w:rPr>
          <w:sz w:val="24"/>
          <w:szCs w:val="24"/>
          <w:u w:val="single"/>
        </w:rPr>
        <w:t>(Get yourself or your team signed up early to ensure a spot)</w:t>
      </w:r>
    </w:p>
    <w:p w14:paraId="5D60B6BB" w14:textId="77777777" w:rsidR="00726CE4" w:rsidRDefault="00726CE4" w:rsidP="00726CE4">
      <w:pPr>
        <w:ind w:right="-90"/>
        <w:rPr>
          <w:b/>
          <w:sz w:val="24"/>
        </w:rPr>
      </w:pPr>
    </w:p>
    <w:p w14:paraId="624EFE4C" w14:textId="4EF4123C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Mulligans will be available for purchase when you sign in on tournament day.</w:t>
      </w:r>
    </w:p>
    <w:p w14:paraId="0B7E85B3" w14:textId="77777777" w:rsidR="00726CE4" w:rsidRDefault="00726CE4" w:rsidP="00726CE4">
      <w:pPr>
        <w:ind w:right="-90"/>
        <w:rPr>
          <w:b/>
          <w:sz w:val="24"/>
        </w:rPr>
      </w:pPr>
    </w:p>
    <w:p w14:paraId="0FDBE093" w14:textId="5CB2A61F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>POINT OF C</w:t>
      </w:r>
      <w:r w:rsidR="00CF67C5">
        <w:rPr>
          <w:b/>
          <w:sz w:val="24"/>
        </w:rPr>
        <w:t>O</w:t>
      </w:r>
      <w:r>
        <w:rPr>
          <w:b/>
          <w:sz w:val="24"/>
        </w:rPr>
        <w:t xml:space="preserve">NTACT:   </w:t>
      </w:r>
      <w:r w:rsidR="009161E0">
        <w:rPr>
          <w:b/>
          <w:sz w:val="24"/>
        </w:rPr>
        <w:t>Jim Simms 502-564-7500</w:t>
      </w:r>
    </w:p>
    <w:p w14:paraId="014311E4" w14:textId="77777777" w:rsidR="00726CE4" w:rsidRDefault="00726CE4" w:rsidP="00726CE4">
      <w:pPr>
        <w:ind w:right="-90"/>
        <w:rPr>
          <w:b/>
          <w:sz w:val="24"/>
        </w:rPr>
      </w:pPr>
    </w:p>
    <w:p w14:paraId="05120AEF" w14:textId="6215E2EC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 xml:space="preserve">ENTRY FORMS CAN BE E-MAILED TO: </w:t>
      </w:r>
      <w:r w:rsidR="009161E0">
        <w:rPr>
          <w:b/>
          <w:sz w:val="24"/>
        </w:rPr>
        <w:t>jim@</w:t>
      </w:r>
      <w:r w:rsidR="00896653">
        <w:rPr>
          <w:b/>
          <w:sz w:val="24"/>
        </w:rPr>
        <w:t>ngaky.org</w:t>
      </w:r>
    </w:p>
    <w:p w14:paraId="203A21A8" w14:textId="17EB39B7" w:rsidR="00726CE4" w:rsidRDefault="00726CE4" w:rsidP="00726CE4">
      <w:pPr>
        <w:ind w:right="-90"/>
        <w:rPr>
          <w:b/>
          <w:sz w:val="24"/>
        </w:rPr>
      </w:pPr>
      <w:r>
        <w:rPr>
          <w:b/>
          <w:sz w:val="24"/>
        </w:rPr>
        <w:t xml:space="preserve">                         OR FAXED TO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>502)</w:t>
      </w:r>
      <w:r w:rsidR="009161E0">
        <w:rPr>
          <w:b/>
          <w:sz w:val="24"/>
        </w:rPr>
        <w:t>564-7504</w:t>
      </w:r>
      <w:r>
        <w:rPr>
          <w:b/>
          <w:sz w:val="24"/>
        </w:rPr>
        <w:t xml:space="preserve">  </w:t>
      </w:r>
    </w:p>
    <w:p w14:paraId="7129FD28" w14:textId="77777777" w:rsidR="00726CE4" w:rsidRDefault="00726CE4" w:rsidP="00726CE4">
      <w:pPr>
        <w:ind w:left="5040" w:right="-90"/>
        <w:rPr>
          <w:b/>
          <w:sz w:val="24"/>
        </w:rPr>
      </w:pPr>
    </w:p>
    <w:p w14:paraId="72E1E140" w14:textId="5B9B0A25" w:rsidR="00726CE4" w:rsidRDefault="00896653" w:rsidP="00726CE4">
      <w:pPr>
        <w:ind w:right="-9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7511DE33" wp14:editId="2411D813">
            <wp:simplePos x="0" y="0"/>
            <wp:positionH relativeFrom="column">
              <wp:posOffset>-173355</wp:posOffset>
            </wp:positionH>
            <wp:positionV relativeFrom="paragraph">
              <wp:posOffset>98425</wp:posOffset>
            </wp:positionV>
            <wp:extent cx="745490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CE4">
        <w:rPr>
          <w:b/>
          <w:sz w:val="24"/>
          <w:szCs w:val="24"/>
        </w:rPr>
        <w:t xml:space="preserve">                         MAKE CHECKS PAYABLE TO:   </w:t>
      </w:r>
      <w:r w:rsidR="009161E0">
        <w:rPr>
          <w:b/>
          <w:sz w:val="24"/>
          <w:szCs w:val="24"/>
        </w:rPr>
        <w:t>NGAKY</w:t>
      </w:r>
    </w:p>
    <w:p w14:paraId="5E8B4444" w14:textId="77777777" w:rsidR="00726CE4" w:rsidRDefault="00726CE4" w:rsidP="00726CE4">
      <w:pPr>
        <w:ind w:right="-90"/>
        <w:rPr>
          <w:b/>
          <w:sz w:val="24"/>
        </w:rPr>
      </w:pPr>
    </w:p>
    <w:p w14:paraId="1FC6D3D3" w14:textId="700C2ADC" w:rsidR="00726CE4" w:rsidRDefault="00726CE4" w:rsidP="00726CE4">
      <w:pPr>
        <w:pStyle w:val="Heading4"/>
        <w:jc w:val="left"/>
        <w:rPr>
          <w:b/>
        </w:rPr>
      </w:pPr>
      <w:r>
        <w:rPr>
          <w:b/>
        </w:rPr>
        <w:t xml:space="preserve">                         </w:t>
      </w:r>
      <w:r w:rsidR="00896653">
        <w:rPr>
          <w:b/>
        </w:rPr>
        <w:t xml:space="preserve">CREDIT CARD </w:t>
      </w:r>
      <w:r>
        <w:rPr>
          <w:b/>
        </w:rPr>
        <w:t xml:space="preserve">PAYMENT METHODS:  </w:t>
      </w:r>
      <w:r w:rsidR="00896653">
        <w:rPr>
          <w:b/>
        </w:rPr>
        <w:t>Call 502-564-7500</w:t>
      </w:r>
    </w:p>
    <w:p w14:paraId="29B90771" w14:textId="77777777" w:rsidR="00B26947" w:rsidRDefault="00726CE4" w:rsidP="00726CE4">
      <w:pPr>
        <w:rPr>
          <w:b/>
          <w:sz w:val="24"/>
          <w:szCs w:val="24"/>
        </w:rPr>
      </w:pPr>
      <w: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B26947">
        <w:rPr>
          <w:b/>
          <w:sz w:val="24"/>
          <w:szCs w:val="24"/>
        </w:rPr>
        <w:t xml:space="preserve"> </w:t>
      </w:r>
    </w:p>
    <w:p w14:paraId="3A5F3FF6" w14:textId="02975408" w:rsidR="00726CE4" w:rsidRDefault="00B26947" w:rsidP="00726C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726CE4">
        <w:rPr>
          <w:b/>
          <w:sz w:val="24"/>
          <w:szCs w:val="24"/>
        </w:rPr>
        <w:t xml:space="preserve">       or mailed to:    </w:t>
      </w:r>
      <w:r w:rsidR="008B4353">
        <w:rPr>
          <w:b/>
          <w:sz w:val="24"/>
          <w:szCs w:val="24"/>
        </w:rPr>
        <w:t xml:space="preserve"> </w:t>
      </w:r>
      <w:r w:rsidR="00896653">
        <w:rPr>
          <w:b/>
          <w:sz w:val="24"/>
          <w:szCs w:val="24"/>
        </w:rPr>
        <w:t xml:space="preserve">Jim Simms </w:t>
      </w:r>
    </w:p>
    <w:p w14:paraId="027F5E3F" w14:textId="77F1AA44" w:rsidR="00896653" w:rsidRDefault="00896653" w:rsidP="00726C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1117 Louisville, Rd</w:t>
      </w:r>
    </w:p>
    <w:p w14:paraId="018EB7FA" w14:textId="2CE43E0F" w:rsidR="00CB43C4" w:rsidRDefault="00726CE4">
      <w:r>
        <w:rPr>
          <w:b/>
          <w:sz w:val="24"/>
          <w:szCs w:val="24"/>
        </w:rPr>
        <w:t xml:space="preserve">                                           </w:t>
      </w:r>
      <w:r w:rsidR="00FC5735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</w:t>
      </w:r>
      <w:r w:rsidR="00896653">
        <w:rPr>
          <w:b/>
          <w:sz w:val="24"/>
          <w:szCs w:val="24"/>
        </w:rPr>
        <w:t>Frankfort, Ky 40601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FC5735">
        <w:rPr>
          <w:b/>
          <w:sz w:val="24"/>
          <w:szCs w:val="24"/>
        </w:rPr>
        <w:t xml:space="preserve">                </w:t>
      </w:r>
    </w:p>
    <w:sectPr w:rsidR="00CB43C4" w:rsidSect="00FC573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E4"/>
    <w:rsid w:val="0008329F"/>
    <w:rsid w:val="000A29B1"/>
    <w:rsid w:val="00100386"/>
    <w:rsid w:val="001B1794"/>
    <w:rsid w:val="001D1E24"/>
    <w:rsid w:val="001E2ACD"/>
    <w:rsid w:val="00356B33"/>
    <w:rsid w:val="003917ED"/>
    <w:rsid w:val="003B3328"/>
    <w:rsid w:val="00465424"/>
    <w:rsid w:val="00555509"/>
    <w:rsid w:val="00684C0E"/>
    <w:rsid w:val="00726CE4"/>
    <w:rsid w:val="007479F3"/>
    <w:rsid w:val="007B554C"/>
    <w:rsid w:val="00891309"/>
    <w:rsid w:val="00896653"/>
    <w:rsid w:val="008B4353"/>
    <w:rsid w:val="009161E0"/>
    <w:rsid w:val="009E1A6A"/>
    <w:rsid w:val="00A453E9"/>
    <w:rsid w:val="00A71213"/>
    <w:rsid w:val="00AC75B9"/>
    <w:rsid w:val="00AD7F11"/>
    <w:rsid w:val="00AF6A66"/>
    <w:rsid w:val="00B26947"/>
    <w:rsid w:val="00B92DB0"/>
    <w:rsid w:val="00CB43C4"/>
    <w:rsid w:val="00CF6271"/>
    <w:rsid w:val="00CF67C5"/>
    <w:rsid w:val="00D95CB9"/>
    <w:rsid w:val="00DA0214"/>
    <w:rsid w:val="00DC451C"/>
    <w:rsid w:val="00DD03A2"/>
    <w:rsid w:val="00E6158C"/>
    <w:rsid w:val="00FC5735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5CF2"/>
  <w15:docId w15:val="{8379491A-ED07-48CE-849E-AFD0C96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6CE4"/>
    <w:pPr>
      <w:keepNext/>
      <w:ind w:right="-9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6CE4"/>
    <w:pPr>
      <w:keepNext/>
      <w:ind w:right="-9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6CE4"/>
    <w:pPr>
      <w:keepNext/>
      <w:ind w:right="-9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6CE4"/>
    <w:pPr>
      <w:keepNext/>
      <w:ind w:right="-9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C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26C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26CE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26CE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726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McCoy</dc:creator>
  <cp:lastModifiedBy>Jim Simms</cp:lastModifiedBy>
  <cp:revision>13</cp:revision>
  <cp:lastPrinted>2016-03-18T18:49:00Z</cp:lastPrinted>
  <dcterms:created xsi:type="dcterms:W3CDTF">2021-07-22T22:45:00Z</dcterms:created>
  <dcterms:modified xsi:type="dcterms:W3CDTF">2021-07-25T17:19:00Z</dcterms:modified>
</cp:coreProperties>
</file>